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C" w:rsidRDefault="00374EB6">
      <w:r>
        <w:t>PHYS 202</w:t>
      </w:r>
      <w:r>
        <w:tab/>
        <w:t>Farsightedness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374EB6" w:rsidRDefault="00374EB6">
      <w:r>
        <w:t>1. For a farsighted eye, show the formation of the image for distant objects below.</w:t>
      </w:r>
      <w:r>
        <w:br/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52874" cy="1474740"/>
            <wp:effectExtent l="19050" t="0" r="927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79" cy="147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2. For a farsighted eye, show the formation of the image for nearby objects below.</w:t>
      </w:r>
      <w:r>
        <w:br/>
        <w:t xml:space="preserve">                                                                                     </w:t>
      </w:r>
      <w:r w:rsidRPr="00374EB6">
        <w:drawing>
          <wp:inline distT="0" distB="0" distL="0" distR="0">
            <wp:extent cx="1944922" cy="146873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17" cy="14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3. For a farsighted eye, show how a lens can be used to correct the vision below, and identify the type of lens necessary.</w:t>
      </w:r>
      <w:r>
        <w:br/>
        <w:t xml:space="preserve">                                                                                         </w:t>
      </w:r>
      <w:r w:rsidRPr="00374EB6">
        <w:drawing>
          <wp:inline distT="0" distB="0" distL="0" distR="0">
            <wp:extent cx="1897214" cy="1432707"/>
            <wp:effectExtent l="19050" t="0" r="778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48" cy="143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B6" w:rsidRDefault="00A34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.35pt;margin-top:31.1pt;width:107.1pt;height:47pt;z-index:251661312;mso-height-percent:200;mso-height-percent:200;mso-width-relative:margin;mso-height-relative:margin">
            <v:textbox style="mso-fit-shape-to-text:t">
              <w:txbxContent>
                <w:p w:rsidR="00A34853" w:rsidRDefault="00A34853" w:rsidP="00A34853">
                  <m:oMathPara>
                    <m:oMath>
                      <m:r>
                        <w:rPr>
                          <w:rFonts w:ascii="Cambria Math" w:hAnsi="Cambria Math"/>
                        </w:rPr>
                        <m:t>P=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74EB6">
        <w:t xml:space="preserve">4. </w:t>
      </w:r>
      <w:r w:rsidR="00374EB6" w:rsidRPr="00374EB6">
        <w:t>A farsighted person has a near point located 1</w:t>
      </w:r>
      <w:r w:rsidR="00DD7647">
        <w:t>1</w:t>
      </w:r>
      <w:r w:rsidR="00374EB6" w:rsidRPr="00374EB6">
        <w:t>0 cm from the eyes.  What power of (a) contact lenses and (b) spectacle lenses are needed for the person to read a book held 25.0 cm from the eyes.</w:t>
      </w:r>
      <w:r w:rsidR="00374EB6" w:rsidRPr="00374EB6">
        <w:br/>
        <w:t>Assume the spectacle lens is held 1.50 cm away from the eye by eyeglass frames.</w:t>
      </w:r>
      <w:r w:rsidR="00DD7647">
        <w:t xml:space="preserve">                                                                                                                                 </w:t>
      </w:r>
      <w:r w:rsidR="00374EB6">
        <w:br/>
      </w:r>
      <w:r w:rsidR="00374EB6">
        <w:br/>
      </w:r>
      <w:r w:rsidR="00DD7647">
        <w:rPr>
          <w:rFonts w:eastAsiaTheme="minorEastAsia"/>
        </w:rPr>
        <w:t xml:space="preserve">                                                                                                                                                        </w:t>
      </w:r>
    </w:p>
    <w:p w:rsidR="00374EB6" w:rsidRDefault="00374EB6"/>
    <w:p w:rsidR="00004FE5" w:rsidRDefault="00004FE5"/>
    <w:p w:rsidR="00004FE5" w:rsidRDefault="00004FE5"/>
    <w:p w:rsidR="00A34853" w:rsidRDefault="00A34853" w:rsidP="00004FE5"/>
    <w:p w:rsidR="00004FE5" w:rsidRDefault="00004FE5" w:rsidP="00004FE5">
      <w:r>
        <w:lastRenderedPageBreak/>
        <w:t>PHYS 202</w:t>
      </w:r>
      <w:r>
        <w:tab/>
        <w:t>Nearsightedness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004FE5" w:rsidRDefault="00004FE5" w:rsidP="00004FE5">
      <w:r>
        <w:t>1. For a nearsighted eye, show the formation of the image for nearby objects below.</w:t>
      </w:r>
      <w:r>
        <w:br/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52874" cy="1474740"/>
            <wp:effectExtent l="19050" t="0" r="9276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79" cy="147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2. For a nearsighted eye, show the formation of the image for distant objects below.</w:t>
      </w:r>
      <w:r>
        <w:br/>
        <w:t xml:space="preserve">                                                                                     </w:t>
      </w:r>
      <w:r w:rsidRPr="00374EB6">
        <w:drawing>
          <wp:inline distT="0" distB="0" distL="0" distR="0">
            <wp:extent cx="1944922" cy="146873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17" cy="14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3. For a nearsighted eye, show how a lens can be used to correct the vision below, and identify the type of lens necessary.</w:t>
      </w:r>
      <w:r>
        <w:br/>
        <w:t xml:space="preserve">                                                                                         </w:t>
      </w:r>
      <w:r w:rsidRPr="00374EB6">
        <w:drawing>
          <wp:inline distT="0" distB="0" distL="0" distR="0">
            <wp:extent cx="1897214" cy="1432707"/>
            <wp:effectExtent l="19050" t="0" r="7786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48" cy="143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E5" w:rsidRDefault="00A34853" w:rsidP="00004FE5">
      <w:r>
        <w:rPr>
          <w:noProof/>
          <w:lang w:eastAsia="zh-TW"/>
        </w:rPr>
        <w:pict>
          <v:shape id="_x0000_s1026" type="#_x0000_t202" style="position:absolute;margin-left:383.15pt;margin-top:19.85pt;width:107.1pt;height:47pt;z-index:251660288;mso-height-percent:200;mso-height-percent:200;mso-width-relative:margin;mso-height-relative:margin">
            <v:textbox style="mso-fit-shape-to-text:t">
              <w:txbxContent>
                <w:p w:rsidR="00A34853" w:rsidRDefault="00A34853">
                  <m:oMathPara>
                    <m:oMath>
                      <m:r>
                        <w:rPr>
                          <w:rFonts w:ascii="Cambria Math" w:hAnsi="Cambria Math"/>
                        </w:rPr>
                        <m:t>P=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004FE5">
        <w:t xml:space="preserve">4. </w:t>
      </w:r>
      <w:r w:rsidR="00004FE5" w:rsidRPr="00004FE5">
        <w:t xml:space="preserve">A nearsighted person has a far point of </w:t>
      </w:r>
      <w:r w:rsidR="00004FE5">
        <w:t>6</w:t>
      </w:r>
      <w:r w:rsidR="00004FE5" w:rsidRPr="00004FE5">
        <w:t xml:space="preserve">5 cm from the eyes.  What power of (a) contact lenses and (b) spectacle lenses are needed to restore normal vision? </w:t>
      </w:r>
      <w:r w:rsidR="00004FE5" w:rsidRPr="00004FE5">
        <w:br/>
        <w:t xml:space="preserve">Assume the spectacle lens is held 1.50 cm away from the eye by eyeglass frames. </w:t>
      </w:r>
      <w:r w:rsidR="00004FE5">
        <w:t xml:space="preserve">                                                                                                                            </w:t>
      </w:r>
      <w:r w:rsidR="00004FE5">
        <w:br/>
      </w:r>
      <w:r w:rsidR="00004FE5">
        <w:br/>
      </w:r>
      <w:r w:rsidR="00004FE5">
        <w:rPr>
          <w:rFonts w:eastAsiaTheme="minorEastAsia"/>
        </w:rPr>
        <w:t xml:space="preserve">                                                                                                                                                        </w:t>
      </w:r>
    </w:p>
    <w:p w:rsidR="00004FE5" w:rsidRDefault="00004FE5" w:rsidP="00004FE5"/>
    <w:p w:rsidR="00004FE5" w:rsidRDefault="00004FE5" w:rsidP="00004FE5"/>
    <w:p w:rsidR="00004FE5" w:rsidRDefault="00004FE5"/>
    <w:p w:rsidR="00004FE5" w:rsidRDefault="00004FE5"/>
    <w:sectPr w:rsidR="00004FE5" w:rsidSect="00C6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EB6"/>
    <w:rsid w:val="00004FE5"/>
    <w:rsid w:val="00374EB6"/>
    <w:rsid w:val="00522414"/>
    <w:rsid w:val="00754198"/>
    <w:rsid w:val="00A34853"/>
    <w:rsid w:val="00C6158B"/>
    <w:rsid w:val="00D85042"/>
    <w:rsid w:val="00D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64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3</cp:revision>
  <dcterms:created xsi:type="dcterms:W3CDTF">2017-04-18T00:49:00Z</dcterms:created>
  <dcterms:modified xsi:type="dcterms:W3CDTF">2017-04-18T01:12:00Z</dcterms:modified>
</cp:coreProperties>
</file>